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BBE14" w14:textId="0FBF2366" w:rsidR="00F01BCF" w:rsidRDefault="00354E6A">
      <w:r w:rsidRPr="00354E6A">
        <w:drawing>
          <wp:inline distT="0" distB="0" distL="0" distR="0" wp14:anchorId="2895A216" wp14:editId="51C8645D">
            <wp:extent cx="5943600" cy="7691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DAAD7" w14:textId="314FC915" w:rsidR="00354E6A" w:rsidRDefault="00354E6A"/>
    <w:p w14:paraId="5CE1EF56" w14:textId="62A7A5BC" w:rsidR="00354E6A" w:rsidRDefault="00354E6A"/>
    <w:p w14:paraId="548E01ED" w14:textId="7ABBFBD3" w:rsidR="00354E6A" w:rsidRDefault="00354E6A">
      <w:r w:rsidRPr="00354E6A">
        <w:lastRenderedPageBreak/>
        <w:drawing>
          <wp:inline distT="0" distB="0" distL="0" distR="0" wp14:anchorId="18B8BF65" wp14:editId="623DD4AE">
            <wp:extent cx="5943600" cy="76917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8FE9D" w14:textId="16CC847C" w:rsidR="00354E6A" w:rsidRDefault="00354E6A"/>
    <w:p w14:paraId="3F034C68" w14:textId="791512D8" w:rsidR="00354E6A" w:rsidRDefault="00354E6A"/>
    <w:p w14:paraId="3880CE13" w14:textId="0A10DFFF" w:rsidR="00354E6A" w:rsidRDefault="00354E6A">
      <w:r w:rsidRPr="00354E6A">
        <w:lastRenderedPageBreak/>
        <w:drawing>
          <wp:inline distT="0" distB="0" distL="0" distR="0" wp14:anchorId="446DFD86" wp14:editId="4E31CC2F">
            <wp:extent cx="5943600" cy="76917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160BC" w14:textId="6773015C" w:rsidR="00354E6A" w:rsidRDefault="00354E6A"/>
    <w:p w14:paraId="420821E7" w14:textId="4D0981F2" w:rsidR="00354E6A" w:rsidRDefault="00354E6A"/>
    <w:p w14:paraId="00CAF164" w14:textId="73CFA221" w:rsidR="00354E6A" w:rsidRDefault="00354E6A">
      <w:r w:rsidRPr="00354E6A">
        <w:lastRenderedPageBreak/>
        <w:drawing>
          <wp:inline distT="0" distB="0" distL="0" distR="0" wp14:anchorId="1698C671" wp14:editId="0ED09ACF">
            <wp:extent cx="5943600" cy="76917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F42" w14:textId="3546A1B9" w:rsidR="00354E6A" w:rsidRDefault="00354E6A"/>
    <w:p w14:paraId="71B701BB" w14:textId="14CA66BC" w:rsidR="00354E6A" w:rsidRDefault="00354E6A"/>
    <w:p w14:paraId="33D40141" w14:textId="59BF2CC1" w:rsidR="00354E6A" w:rsidRDefault="00354E6A">
      <w:r w:rsidRPr="00354E6A">
        <w:lastRenderedPageBreak/>
        <w:drawing>
          <wp:inline distT="0" distB="0" distL="0" distR="0" wp14:anchorId="1624BC56" wp14:editId="25C0BA3A">
            <wp:extent cx="5943600" cy="76917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2F6E8" w14:textId="6DB519E9" w:rsidR="00354E6A" w:rsidRDefault="00354E6A"/>
    <w:p w14:paraId="57AFED7D" w14:textId="1336B957" w:rsidR="00354E6A" w:rsidRDefault="00354E6A"/>
    <w:p w14:paraId="35710BC8" w14:textId="38369EF0" w:rsidR="00354E6A" w:rsidRDefault="00354E6A">
      <w:r w:rsidRPr="00354E6A">
        <w:lastRenderedPageBreak/>
        <w:drawing>
          <wp:inline distT="0" distB="0" distL="0" distR="0" wp14:anchorId="62EE189B" wp14:editId="7B4C466C">
            <wp:extent cx="5943600" cy="76917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C20DA" w14:textId="24480731" w:rsidR="00354E6A" w:rsidRDefault="00354E6A"/>
    <w:p w14:paraId="7A48AE40" w14:textId="5151CA14" w:rsidR="00354E6A" w:rsidRDefault="00354E6A"/>
    <w:p w14:paraId="49C252C8" w14:textId="6025E3C7" w:rsidR="00354E6A" w:rsidRDefault="00354E6A">
      <w:r w:rsidRPr="00354E6A">
        <w:lastRenderedPageBreak/>
        <w:drawing>
          <wp:inline distT="0" distB="0" distL="0" distR="0" wp14:anchorId="28A0423B" wp14:editId="1D30CD97">
            <wp:extent cx="5943600" cy="769175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4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6A"/>
    <w:rsid w:val="00354E6A"/>
    <w:rsid w:val="004B2E4A"/>
    <w:rsid w:val="007F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E61963"/>
  <w15:chartTrackingRefBased/>
  <w15:docId w15:val="{F1C3DC8D-8833-C243-9B3C-58CB9430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Taylore Matthews</dc:creator>
  <cp:keywords/>
  <dc:description/>
  <cp:lastModifiedBy>Taylore Matthews</cp:lastModifiedBy>
  <cp:revision>1</cp:revision>
  <dcterms:created xsi:type="dcterms:W3CDTF">2020-12-13T23:16:00Z</dcterms:created>
  <dcterms:modified xsi:type="dcterms:W3CDTF">2020-12-13T23:20:00Z</dcterms:modified>
</cp:coreProperties>
</file>